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373D6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физика</w:t>
            </w:r>
          </w:p>
        </w:tc>
      </w:tr>
      <w:tr w:rsidR="00373D6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373D6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73D6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373D6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29.09.2023</w:t>
            </w:r>
          </w:p>
        </w:tc>
      </w:tr>
      <w:tr w:rsidR="00373D6D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73D6D" w:rsidRPr="00450DE8" w:rsidRDefault="00373D6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373D6D" w:rsidRPr="00450DE8" w:rsidTr="00D51BE1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7D2812" w:rsidRDefault="00373D6D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Таран А. 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373D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373D6D" w:rsidRPr="00450DE8" w:rsidTr="00D51BE1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7D2812" w:rsidRDefault="00373D6D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Широглазов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 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373D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373D6D" w:rsidRPr="00450DE8" w:rsidTr="00D51BE1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7D2812" w:rsidRDefault="00373D6D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Лукьянчиков Д. 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373D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73D6D" w:rsidRPr="00450DE8" w:rsidTr="00D51BE1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7D2812" w:rsidRDefault="00373D6D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Высоцкий С.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373D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73D6D" w:rsidRPr="00450DE8" w:rsidTr="00D51BE1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7D2812" w:rsidRDefault="00373D6D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Воложанцева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М.Н.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373D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512B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73D6D" w:rsidRPr="00450DE8" w:rsidTr="00D51BE1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7D2812" w:rsidRDefault="00373D6D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Суслов Т.В.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373D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512B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73D6D" w:rsidRPr="00450DE8" w:rsidTr="00D51BE1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7D2812" w:rsidRDefault="00373D6D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bookmarkStart w:id="0" w:name="_GoBack" w:colFirst="5" w:colLast="5"/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Белкина Б.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373D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Default="00373D6D" w:rsidP="00512B5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512B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bookmarkEnd w:id="0"/>
      <w:tr w:rsidR="00373D6D" w:rsidRPr="00450DE8" w:rsidTr="00D51BE1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7D2812" w:rsidRDefault="00373D6D" w:rsidP="00512B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Долгов Д.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373D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D6D" w:rsidRDefault="00373D6D" w:rsidP="00512B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D6D" w:rsidRPr="00450DE8" w:rsidRDefault="00373D6D" w:rsidP="00512B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73D6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73D6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Кранина</w:t>
            </w:r>
            <w:proofErr w:type="spellEnd"/>
            <w:r>
              <w:rPr>
                <w:sz w:val="24"/>
                <w:szCs w:val="24"/>
              </w:rPr>
              <w:t xml:space="preserve"> О.Г.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 w:rsidR="00373D6D">
        <w:rPr>
          <w:sz w:val="24"/>
          <w:szCs w:val="24"/>
        </w:rPr>
        <w:t>15.10.2023г.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7606"/>
    <w:multiLevelType w:val="hybridMultilevel"/>
    <w:tmpl w:val="24DC5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1E2293"/>
    <w:rsid w:val="00373D6D"/>
    <w:rsid w:val="003C13FD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D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</Words>
  <Characters>1220</Characters>
  <Application>Microsoft Office Word</Application>
  <DocSecurity>0</DocSecurity>
  <Lines>10</Lines>
  <Paragraphs>2</Paragraphs>
  <ScaleCrop>false</ScaleCrop>
  <Company>Северская гимназия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2023-10-15T12:23:00Z</dcterms:modified>
</cp:coreProperties>
</file>